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73" w:rsidRDefault="005D2473" w:rsidP="005D2473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6 </w:t>
      </w:r>
    </w:p>
    <w:p w:rsidR="005D2473" w:rsidRDefault="005D2473" w:rsidP="005D2473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5D2473" w:rsidRPr="00F25557" w:rsidRDefault="005D2473" w:rsidP="005D2473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…………….</w:t>
      </w:r>
      <w:r w:rsidRPr="00752623">
        <w:rPr>
          <w:rFonts w:ascii="GHEA Grapalat" w:hAnsi="GHEA Grapalat" w:cs="Sylfaen"/>
          <w:i/>
          <w:sz w:val="16"/>
        </w:rPr>
        <w:t xml:space="preserve">...-ի N </w:t>
      </w:r>
      <w:r>
        <w:rPr>
          <w:rFonts w:ascii="GHEA Grapalat" w:hAnsi="GHEA Grapalat" w:cs="Sylfaen"/>
          <w:i/>
          <w:sz w:val="16"/>
        </w:rPr>
        <w:t>……………</w:t>
      </w:r>
      <w:r w:rsidRPr="00752623">
        <w:rPr>
          <w:rFonts w:ascii="GHEA Grapalat" w:hAnsi="GHEA Grapalat" w:cs="Sylfaen"/>
          <w:i/>
          <w:sz w:val="16"/>
        </w:rPr>
        <w:t xml:space="preserve">..-Ա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5D2473" w:rsidRPr="00335F28" w:rsidRDefault="005D2473" w:rsidP="005D247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D2473" w:rsidRPr="00335F28" w:rsidRDefault="005D2473" w:rsidP="005D247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5D2473" w:rsidRPr="000D0C32" w:rsidRDefault="005D2473" w:rsidP="005D2473">
      <w:pPr>
        <w:jc w:val="both"/>
        <w:rPr>
          <w:rFonts w:ascii="GHEA Grapalat" w:hAnsi="GHEA Grapalat"/>
          <w:sz w:val="20"/>
          <w:lang w:val="af-ZA"/>
        </w:rPr>
      </w:pPr>
    </w:p>
    <w:p w:rsidR="005D2473" w:rsidRDefault="005D2473" w:rsidP="005D2473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5D2473" w:rsidRPr="00134214" w:rsidRDefault="005D2473" w:rsidP="00134214">
      <w:pPr>
        <w:pStyle w:val="Heading3"/>
        <w:ind w:firstLine="0"/>
        <w:jc w:val="left"/>
        <w:rPr>
          <w:rFonts w:ascii="GHEA Grapalat" w:hAnsi="GHEA Grapalat" w:cs="Sylfaen"/>
          <w:b w:val="0"/>
          <w:sz w:val="20"/>
          <w:lang w:val="af-ZA"/>
        </w:rPr>
      </w:pPr>
      <w:r w:rsidRPr="007524E4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34214" w:rsidRPr="00F37635">
        <w:rPr>
          <w:rFonts w:ascii="GHEA Grapalat" w:hAnsi="GHEA Grapalat"/>
          <w:i/>
          <w:sz w:val="18"/>
          <w:szCs w:val="18"/>
          <w:lang w:val="ru-RU"/>
        </w:rPr>
        <w:t>ԱՍՀՆ</w:t>
      </w:r>
      <w:r w:rsidR="00134214" w:rsidRPr="00F37635">
        <w:rPr>
          <w:rFonts w:ascii="GHEA Grapalat" w:hAnsi="GHEA Grapalat"/>
          <w:i/>
          <w:sz w:val="18"/>
          <w:szCs w:val="18"/>
          <w:lang w:val="af-ZA"/>
        </w:rPr>
        <w:t>-</w:t>
      </w:r>
      <w:r w:rsidR="00134214" w:rsidRPr="00F37635">
        <w:rPr>
          <w:rFonts w:ascii="GHEA Grapalat" w:hAnsi="GHEA Grapalat"/>
          <w:i/>
          <w:sz w:val="18"/>
          <w:szCs w:val="18"/>
          <w:lang w:val="ru-RU"/>
        </w:rPr>
        <w:t>ՎՆՏԻՊ</w:t>
      </w:r>
      <w:r w:rsidR="00134214" w:rsidRPr="00F37635">
        <w:rPr>
          <w:rFonts w:ascii="GHEA Grapalat" w:hAnsi="GHEA Grapalat"/>
          <w:i/>
          <w:sz w:val="18"/>
          <w:szCs w:val="18"/>
          <w:lang w:val="af-ZA"/>
        </w:rPr>
        <w:t>-ԳՀԱՊՁԲ-19/0</w:t>
      </w:r>
      <w:r w:rsidR="001F4109">
        <w:rPr>
          <w:rFonts w:ascii="GHEA Grapalat" w:hAnsi="GHEA Grapalat"/>
          <w:i/>
          <w:sz w:val="18"/>
          <w:szCs w:val="18"/>
          <w:lang w:val="af-ZA"/>
        </w:rPr>
        <w:t>6</w:t>
      </w:r>
      <w:r w:rsidR="00134214" w:rsidRPr="00595447">
        <w:rPr>
          <w:rFonts w:ascii="GHEA Grapalat" w:hAnsi="GHEA Grapalat"/>
          <w:i/>
          <w:u w:val="single"/>
          <w:lang w:val="af-ZA"/>
        </w:rPr>
        <w:t xml:space="preserve"> </w:t>
      </w:r>
      <w:r w:rsidRPr="007524E4">
        <w:rPr>
          <w:rFonts w:ascii="GHEA Grapalat" w:hAnsi="GHEA Grapalat"/>
          <w:b w:val="0"/>
          <w:sz w:val="20"/>
          <w:lang w:val="hy-AM"/>
        </w:rPr>
        <w:t>Վարդենիսի նյարդահոգեբանական տուն-ինտերնատ ՊՈԱԿ</w:t>
      </w:r>
      <w:r w:rsidR="007524E4" w:rsidRPr="007524E4">
        <w:rPr>
          <w:rFonts w:ascii="GHEA Grapalat" w:hAnsi="GHEA Grapalat"/>
          <w:b w:val="0"/>
          <w:sz w:val="20"/>
          <w:lang w:val="af-ZA"/>
        </w:rPr>
        <w:t>-</w:t>
      </w:r>
      <w:r w:rsidR="007524E4" w:rsidRPr="007524E4">
        <w:rPr>
          <w:rFonts w:ascii="GHEA Grapalat" w:hAnsi="GHEA Grapalat"/>
          <w:b w:val="0"/>
          <w:sz w:val="20"/>
        </w:rPr>
        <w:t>ը</w:t>
      </w:r>
      <w:r w:rsidR="007524E4" w:rsidRPr="007524E4">
        <w:rPr>
          <w:rFonts w:ascii="GHEA Grapalat" w:hAnsi="GHEA Grapalat"/>
          <w:b w:val="0"/>
          <w:sz w:val="20"/>
          <w:lang w:val="af-ZA"/>
        </w:rPr>
        <w:t xml:space="preserve"> </w:t>
      </w:r>
      <w:r w:rsidRPr="007524E4">
        <w:rPr>
          <w:rFonts w:ascii="GHEA Grapalat" w:hAnsi="GHEA Grapalat" w:cs="Sylfaen"/>
          <w:b w:val="0"/>
          <w:sz w:val="20"/>
          <w:lang w:val="af-ZA"/>
        </w:rPr>
        <w:t xml:space="preserve"> ստորև ներկայացնում է իր կարիքների համար </w:t>
      </w:r>
      <w:r w:rsidR="00134214" w:rsidRPr="00134214">
        <w:rPr>
          <w:rFonts w:ascii="GHEA Grapalat" w:hAnsi="GHEA Grapalat"/>
          <w:b w:val="0"/>
          <w:sz w:val="20"/>
          <w:lang w:val="af-ZA"/>
        </w:rPr>
        <w:t>Գրենական պիտույքներ</w:t>
      </w:r>
      <w:r w:rsidR="00073F4C">
        <w:rPr>
          <w:rFonts w:ascii="GHEA Grapalat" w:hAnsi="GHEA Grapalat"/>
          <w:b w:val="0"/>
          <w:sz w:val="20"/>
          <w:lang w:val="af-ZA"/>
        </w:rPr>
        <w:t>ի</w:t>
      </w:r>
      <w:r w:rsidR="00134214" w:rsidRPr="00134214">
        <w:rPr>
          <w:rFonts w:ascii="GHEA Grapalat" w:hAnsi="GHEA Grapalat"/>
          <w:b w:val="0"/>
          <w:sz w:val="20"/>
          <w:lang w:val="af-ZA"/>
        </w:rPr>
        <w:t xml:space="preserve"> և գրասենյակային</w:t>
      </w:r>
      <w:r w:rsidR="00134214">
        <w:rPr>
          <w:rFonts w:ascii="GHEA Grapalat" w:hAnsi="GHEA Grapalat"/>
          <w:b w:val="0"/>
          <w:sz w:val="20"/>
          <w:lang w:val="af-ZA"/>
        </w:rPr>
        <w:t xml:space="preserve"> </w:t>
      </w:r>
      <w:r w:rsidR="00134214">
        <w:rPr>
          <w:rFonts w:ascii="GHEA Grapalat" w:hAnsi="GHEA Grapalat"/>
          <w:b w:val="0"/>
          <w:sz w:val="20"/>
          <w:lang w:val="ru-RU"/>
        </w:rPr>
        <w:t>նյութերի</w:t>
      </w:r>
      <w:r w:rsidR="00134214" w:rsidRPr="00134214">
        <w:rPr>
          <w:rFonts w:ascii="GHEA Grapalat" w:hAnsi="GHEA Grapalat"/>
          <w:b w:val="0"/>
          <w:sz w:val="20"/>
          <w:lang w:val="af-ZA"/>
        </w:rPr>
        <w:t xml:space="preserve"> </w:t>
      </w:r>
      <w:r w:rsidRPr="00134214">
        <w:rPr>
          <w:rFonts w:ascii="GHEA Grapalat" w:hAnsi="GHEA Grapalat"/>
          <w:b w:val="0"/>
          <w:sz w:val="20"/>
          <w:lang w:val="af-ZA"/>
        </w:rPr>
        <w:t>մատակարարման</w:t>
      </w:r>
      <w:r w:rsidR="00134214" w:rsidRPr="00134214">
        <w:rPr>
          <w:rFonts w:ascii="GHEA Grapalat" w:hAnsi="GHEA Grapalat"/>
          <w:b w:val="0"/>
          <w:sz w:val="20"/>
          <w:lang w:val="af-ZA"/>
        </w:rPr>
        <w:t xml:space="preserve"> </w:t>
      </w:r>
      <w:r w:rsidRPr="007524E4">
        <w:rPr>
          <w:rFonts w:ascii="GHEA Grapalat" w:hAnsi="GHEA Grapalat" w:cs="Sylfaen"/>
          <w:b w:val="0"/>
          <w:sz w:val="20"/>
          <w:lang w:val="af-ZA"/>
        </w:rPr>
        <w:t xml:space="preserve">նպատակով կազմակերպված  </w:t>
      </w:r>
      <w:r w:rsidR="00134214" w:rsidRPr="00F37635">
        <w:rPr>
          <w:rFonts w:ascii="GHEA Grapalat" w:hAnsi="GHEA Grapalat"/>
          <w:i/>
          <w:sz w:val="18"/>
          <w:szCs w:val="18"/>
          <w:lang w:val="ru-RU"/>
        </w:rPr>
        <w:t>ԱՍՀՆ</w:t>
      </w:r>
      <w:r w:rsidR="00134214" w:rsidRPr="00F37635">
        <w:rPr>
          <w:rFonts w:ascii="GHEA Grapalat" w:hAnsi="GHEA Grapalat"/>
          <w:i/>
          <w:sz w:val="18"/>
          <w:szCs w:val="18"/>
          <w:lang w:val="af-ZA"/>
        </w:rPr>
        <w:t>-</w:t>
      </w:r>
      <w:r w:rsidR="00134214" w:rsidRPr="00F37635">
        <w:rPr>
          <w:rFonts w:ascii="GHEA Grapalat" w:hAnsi="GHEA Grapalat"/>
          <w:i/>
          <w:sz w:val="18"/>
          <w:szCs w:val="18"/>
          <w:lang w:val="ru-RU"/>
        </w:rPr>
        <w:t>ՎՆՏԻՊ</w:t>
      </w:r>
      <w:r w:rsidR="00134214" w:rsidRPr="00F37635">
        <w:rPr>
          <w:rFonts w:ascii="GHEA Grapalat" w:hAnsi="GHEA Grapalat"/>
          <w:i/>
          <w:sz w:val="18"/>
          <w:szCs w:val="18"/>
          <w:lang w:val="af-ZA"/>
        </w:rPr>
        <w:t>-ԳՀԱՊՁԲ-19/</w:t>
      </w:r>
      <w:r w:rsidR="00134214" w:rsidRPr="00134214">
        <w:rPr>
          <w:rFonts w:ascii="GHEA Grapalat" w:hAnsi="GHEA Grapalat"/>
          <w:i/>
          <w:sz w:val="18"/>
          <w:szCs w:val="18"/>
          <w:lang w:val="af-ZA"/>
        </w:rPr>
        <w:t>0</w:t>
      </w:r>
      <w:r w:rsidR="00493203">
        <w:rPr>
          <w:rFonts w:ascii="GHEA Grapalat" w:hAnsi="GHEA Grapalat"/>
          <w:i/>
          <w:sz w:val="18"/>
          <w:szCs w:val="18"/>
          <w:lang w:val="af-ZA"/>
        </w:rPr>
        <w:t>6</w:t>
      </w:r>
      <w:r w:rsidR="00134214" w:rsidRPr="00134214">
        <w:rPr>
          <w:rFonts w:ascii="GHEA Grapalat" w:hAnsi="GHEA Grapalat"/>
          <w:i/>
          <w:lang w:val="af-ZA"/>
        </w:rPr>
        <w:t xml:space="preserve"> </w:t>
      </w:r>
      <w:r w:rsidRPr="00134214">
        <w:rPr>
          <w:rFonts w:ascii="GHEA Grapalat" w:hAnsi="GHEA Grapalat" w:cs="Sylfaen"/>
          <w:b w:val="0"/>
          <w:sz w:val="20"/>
          <w:lang w:val="af-ZA"/>
        </w:rPr>
        <w:t>ծ</w:t>
      </w:r>
      <w:r w:rsidRPr="007524E4">
        <w:rPr>
          <w:rFonts w:ascii="GHEA Grapalat" w:hAnsi="GHEA Grapalat" w:cs="Sylfaen"/>
          <w:b w:val="0"/>
          <w:sz w:val="20"/>
          <w:lang w:val="af-ZA"/>
        </w:rPr>
        <w:t>ածկագրով գնման ընթացակարգը չկայացած հայտարարելու մասին տեղեկատվությունը`</w:t>
      </w:r>
    </w:p>
    <w:p w:rsidR="009357CE" w:rsidRDefault="009357CE">
      <w:pPr>
        <w:rPr>
          <w:lang w:val="af-ZA"/>
        </w:rPr>
      </w:pPr>
    </w:p>
    <w:tbl>
      <w:tblPr>
        <w:tblW w:w="106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607"/>
        <w:gridCol w:w="2126"/>
        <w:gridCol w:w="2410"/>
        <w:gridCol w:w="2012"/>
      </w:tblGrid>
      <w:tr w:rsidR="005D2473" w:rsidRPr="001F4109" w:rsidTr="005668AF">
        <w:trPr>
          <w:trHeight w:val="3915"/>
        </w:trPr>
        <w:tc>
          <w:tcPr>
            <w:tcW w:w="1505" w:type="dxa"/>
            <w:shd w:val="clear" w:color="auto" w:fill="auto"/>
            <w:vAlign w:val="center"/>
          </w:tcPr>
          <w:p w:rsidR="005D2473" w:rsidRPr="000D0C32" w:rsidRDefault="005D2473" w:rsidP="0009534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5D2473" w:rsidRPr="000D0C32" w:rsidRDefault="005D2473" w:rsidP="000953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2473" w:rsidRPr="000D0C32" w:rsidRDefault="005D2473" w:rsidP="000953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2473" w:rsidRPr="000D0C32" w:rsidRDefault="005D2473" w:rsidP="000953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5D2473" w:rsidRPr="000D0C32" w:rsidRDefault="005D2473" w:rsidP="000953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5D2473" w:rsidRPr="000D0C32" w:rsidRDefault="005D2473" w:rsidP="000953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6039B" w:rsidRPr="000D0C32" w:rsidTr="00B12A3E">
        <w:trPr>
          <w:trHeight w:val="1700"/>
        </w:trPr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039B" w:rsidRDefault="00A6039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039B" w:rsidRDefault="00A6039B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Թել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կարի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39B" w:rsidRPr="007267AF" w:rsidRDefault="00A6039B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39B" w:rsidRPr="007267AF" w:rsidRDefault="00A6039B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39B" w:rsidRPr="00E43C2C" w:rsidRDefault="00A6039B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A6039B" w:rsidRPr="000D0C32" w:rsidTr="00B12A3E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39B" w:rsidRDefault="00A6039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39B" w:rsidRDefault="00A6039B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Կարի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մեքենայի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ասեղ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տուփում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40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հատ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/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7267AF" w:rsidRDefault="00A6039B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7267AF" w:rsidRDefault="00A6039B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E43C2C" w:rsidRDefault="00A6039B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A6039B" w:rsidRPr="000D0C32" w:rsidTr="00B12A3E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39B" w:rsidRDefault="00A6039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39B" w:rsidRDefault="00A6039B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Կարի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ասեղ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7267AF" w:rsidRDefault="00A6039B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7267AF" w:rsidRDefault="00A6039B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E43C2C" w:rsidRDefault="00A6039B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A6039B" w:rsidRPr="000D0C32" w:rsidTr="00FE23E4">
        <w:trPr>
          <w:trHeight w:val="1616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39B" w:rsidRDefault="00A6039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39B" w:rsidRDefault="00A6039B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Թենիսի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շառ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Default="00A6039B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7267AF" w:rsidRDefault="00A6039B" w:rsidP="0009534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E43C2C" w:rsidRDefault="00A6039B" w:rsidP="0009534A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A6039B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39B" w:rsidRDefault="00A6039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39B" w:rsidRDefault="00A6039B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Դոմինո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Default="00A6039B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7267AF" w:rsidRDefault="00A6039B" w:rsidP="007577C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E43C2C" w:rsidRDefault="00A6039B" w:rsidP="007577C7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A6039B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39B" w:rsidRDefault="00A6039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lastRenderedPageBreak/>
              <w:t>6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39B" w:rsidRDefault="00A6039B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Կոշիկի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միջադիր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                 /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Ստիլկա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Default="00A6039B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7267AF" w:rsidRDefault="00A6039B" w:rsidP="007577C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E43C2C" w:rsidRDefault="00A6039B" w:rsidP="007577C7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A6039B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39B" w:rsidRDefault="00A6039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39B" w:rsidRDefault="00A6039B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Թել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կոշկակարի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Default="00A6039B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7267AF" w:rsidRDefault="00A6039B" w:rsidP="007577C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E43C2C" w:rsidRDefault="00A6039B" w:rsidP="007577C7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A6039B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39B" w:rsidRDefault="00A6039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39B" w:rsidRDefault="00A6039B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Սոսինձ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,,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Նաիրիտ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>,,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Default="00A6039B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7267AF" w:rsidRDefault="00A6039B" w:rsidP="007577C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E43C2C" w:rsidRDefault="00A6039B" w:rsidP="007577C7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A6039B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39B" w:rsidRDefault="00A6039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39B" w:rsidRDefault="00A6039B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Սոսինձ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,,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Դեսմակոլ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>,,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Default="00A6039B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7267AF" w:rsidRDefault="00A6039B" w:rsidP="007577C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E43C2C" w:rsidRDefault="00A6039B" w:rsidP="007577C7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A6039B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39B" w:rsidRDefault="00A6039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39B" w:rsidRDefault="00A6039B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Մեխ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տեքստիլ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Default="00A6039B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7267AF" w:rsidRDefault="00A6039B" w:rsidP="007577C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E43C2C" w:rsidRDefault="00A6039B" w:rsidP="007577C7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A6039B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39B" w:rsidRDefault="00A6039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39B" w:rsidRDefault="00A6039B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Մեխ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հավաքովի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0D0C32" w:rsidRDefault="00A6039B" w:rsidP="0009534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7267AF" w:rsidRDefault="00A6039B" w:rsidP="007577C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E43C2C" w:rsidRDefault="00A6039B" w:rsidP="007577C7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A6039B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39B" w:rsidRDefault="00A6039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39B" w:rsidRDefault="00A6039B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Շղթա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/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զամոկ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/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կոշիկի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0D0C32" w:rsidRDefault="00A6039B" w:rsidP="0009534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7267AF" w:rsidRDefault="00A6039B" w:rsidP="007577C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E43C2C" w:rsidRDefault="00A6039B" w:rsidP="007577C7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A6039B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39B" w:rsidRDefault="00A6039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39B" w:rsidRDefault="00A6039B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Շղթա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/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Զամոկ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/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շալվարի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0D0C32" w:rsidRDefault="00A6039B" w:rsidP="0009534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7267AF" w:rsidRDefault="00A6039B" w:rsidP="007577C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E43C2C" w:rsidRDefault="00A6039B" w:rsidP="007577C7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A6039B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39B" w:rsidRDefault="00A6039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39B" w:rsidRDefault="00A6039B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Թել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դոշակի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0D0C32" w:rsidRDefault="00A6039B" w:rsidP="0009534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7267AF" w:rsidRDefault="00A6039B" w:rsidP="007577C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E43C2C" w:rsidRDefault="00A6039B" w:rsidP="007577C7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A6039B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39B" w:rsidRDefault="00A6039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15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39B" w:rsidRDefault="00A6039B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Մաստիկա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0,4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կգ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0D0C32" w:rsidRDefault="00A6039B" w:rsidP="0009534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7267AF" w:rsidRDefault="00A6039B" w:rsidP="007577C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E43C2C" w:rsidRDefault="00A6039B" w:rsidP="007577C7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A6039B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39B" w:rsidRDefault="00A6039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lastRenderedPageBreak/>
              <w:t>16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39B" w:rsidRDefault="00A6039B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Ռետին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/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հագուստի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համար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10 մ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մեկ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կապը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0D0C32" w:rsidRDefault="00A6039B" w:rsidP="0009534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7267AF" w:rsidRDefault="00A6039B" w:rsidP="007577C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E43C2C" w:rsidRDefault="00A6039B" w:rsidP="007577C7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A6039B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39B" w:rsidRDefault="00A6039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17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39B" w:rsidRDefault="00A6039B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Դերմոտին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0D0C32" w:rsidRDefault="00A6039B" w:rsidP="0009534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7267AF" w:rsidRDefault="00A6039B" w:rsidP="007577C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E43C2C" w:rsidRDefault="00A6039B" w:rsidP="007577C7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A6039B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39B" w:rsidRDefault="00A6039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18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39B" w:rsidRDefault="00A6039B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Մառլյա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0,9 մ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լայնքով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0D0C32" w:rsidRDefault="00A6039B" w:rsidP="0009534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7267AF" w:rsidRDefault="00A6039B" w:rsidP="007577C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E43C2C" w:rsidRDefault="00A6039B" w:rsidP="007577C7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A6039B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39B" w:rsidRDefault="00A6039B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19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039B" w:rsidRDefault="00A6039B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Էլ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արդուկ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0D0C32" w:rsidRDefault="00A6039B" w:rsidP="0009534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7267AF" w:rsidRDefault="00A6039B" w:rsidP="007577C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039B" w:rsidRPr="00E43C2C" w:rsidRDefault="00A6039B" w:rsidP="007577C7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20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Սեղանի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մոմլաթ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 /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կլինգոր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21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Ցախավել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Սիլիկոնի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ձող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23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Բաժակ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պլաստ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. 250գր. /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ամանի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սիմ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25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հատակի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փայտ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lastRenderedPageBreak/>
              <w:t>26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Ափսե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խորը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27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Գոգաթիակ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28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Դուլյ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պլաստ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>. 8լ /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29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Դուլյ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ցինկ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>. 10-12լ /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Լվացքի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թաս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31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Պլաստմասե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բիտոն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50լ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32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Ոտք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մաքրելու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գորգիկ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/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կովրիկ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33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Բահ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սրածայր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 /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պոչով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34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Բահ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ուղիղ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/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պոչով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35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Դռան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փականի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միջուկ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lastRenderedPageBreak/>
              <w:t>36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Դռան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փական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37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Ծխնի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           /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պետլյա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/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կահույքի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38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Ջրացրիչ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            /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պլաստմասե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/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39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Պոլիէթիլենային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թաղանթ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40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Կախիչ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պատի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5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տեղանոց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,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41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Կոշիկի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խոզանակ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42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Լվացքի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մեքենայի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պտտափոկ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                            /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ռեմեն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2000 Б/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43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Կոշիկի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մազ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44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Ջրի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խողովակ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սիլիկոնից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20մմ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45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Կարտոֆիլ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մաքրող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մեքենայի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հղկաքար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/ 30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սմ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х</w:t>
            </w:r>
            <w:r>
              <w:rPr>
                <w:rFonts w:ascii="GHEA Grapalat" w:hAnsi="GHEA Grapalat"/>
                <w:b/>
                <w:bCs/>
                <w:sz w:val="20"/>
              </w:rPr>
              <w:t xml:space="preserve">3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սմ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х2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սմ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493203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lastRenderedPageBreak/>
              <w:t>46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Հատակի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խոզանակ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/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պոչով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1մ-1,5 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493203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47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Սննդի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տարա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հերմետիկ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փակվող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/5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լիտր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493203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48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Սննդի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տարա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հերմետիկ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փակվող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/10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լիտր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493203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49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Էլ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GHEA Grapalat" w:hAnsi="GHEA Grapalat"/>
                <w:b/>
                <w:bCs/>
                <w:sz w:val="20"/>
              </w:rPr>
              <w:t>լամպ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 60</w:t>
            </w:r>
            <w:proofErr w:type="gramEnd"/>
            <w:r>
              <w:rPr>
                <w:rFonts w:ascii="GHEA Grapalat" w:hAnsi="GHEA Grapalat"/>
                <w:b/>
                <w:bCs/>
                <w:sz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վտ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493203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50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Էլ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. </w:t>
            </w:r>
            <w:proofErr w:type="spellStart"/>
            <w:proofErr w:type="gramStart"/>
            <w:r>
              <w:rPr>
                <w:rFonts w:ascii="GHEA Grapalat" w:hAnsi="GHEA Grapalat"/>
                <w:b/>
                <w:bCs/>
                <w:sz w:val="20"/>
              </w:rPr>
              <w:t>լամպ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 100</w:t>
            </w:r>
            <w:proofErr w:type="gram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վտ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493203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51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Կողպեք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493203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52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Լյումինացիոն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լամպ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 60սմ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493203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53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Լուսարձակ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իոնային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/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բազմալամպ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  100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վատ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493203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54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Էներգախնայող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լամպ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  60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վտ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493203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55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Լյումինացիոն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լամպ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120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սմ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493203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lastRenderedPageBreak/>
              <w:t>56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Սանր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493203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57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Ամրակ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>/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շպիլկա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493203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58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պարան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լվացքի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A6039B">
        <w:trPr>
          <w:trHeight w:val="138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59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Մկրատ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դերձակի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B03EB7" w:rsidRPr="000D0C32" w:rsidTr="00FE23E4">
        <w:trPr>
          <w:trHeight w:val="1387"/>
        </w:trPr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60</w:t>
            </w: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03EB7" w:rsidRDefault="00B03EB7">
            <w:pPr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Վոլեյբոլի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</w:rPr>
              <w:t>գնդակ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3EB7" w:rsidRDefault="00B03EB7" w:rsidP="0009534A">
            <w:pPr>
              <w:jc w:val="center"/>
              <w:rPr>
                <w:rFonts w:ascii="Sylfaen" w:hAnsi="Sylfaen" w:cs="Sylfaen"/>
                <w:color w:val="00000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3EB7" w:rsidRPr="007267AF" w:rsidRDefault="00B03EB7" w:rsidP="0076333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</w:t>
            </w:r>
            <w:r w:rsidRPr="007267AF">
              <w:rPr>
                <w:rFonts w:ascii="GHEA Grapalat" w:hAnsi="GHEA Grapalat" w:cs="Sylfaen"/>
                <w:sz w:val="20"/>
                <w:lang w:val="af-ZA"/>
              </w:rPr>
              <w:t>-ին կետի</w:t>
            </w:r>
          </w:p>
        </w:tc>
        <w:tc>
          <w:tcPr>
            <w:tcW w:w="20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3EB7" w:rsidRPr="00E43C2C" w:rsidRDefault="00B03EB7" w:rsidP="00763331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</w:tbl>
    <w:p w:rsidR="005D2473" w:rsidRPr="00493203" w:rsidRDefault="005D2473">
      <w:pPr>
        <w:rPr>
          <w:rFonts w:asciiTheme="minorHAnsi" w:hAnsiTheme="minorHAnsi"/>
        </w:rPr>
      </w:pPr>
    </w:p>
    <w:p w:rsidR="00BF0F0B" w:rsidRPr="00CB60AA" w:rsidRDefault="00BF0F0B" w:rsidP="00BF0F0B">
      <w:pPr>
        <w:ind w:firstLine="709"/>
        <w:jc w:val="both"/>
        <w:rPr>
          <w:rFonts w:ascii="GHEA Grapalat" w:hAnsi="GHEA Grapalat"/>
          <w:sz w:val="22"/>
          <w:szCs w:val="22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CB60AA">
        <w:rPr>
          <w:rFonts w:ascii="GHEA Grapalat" w:hAnsi="GHEA Grapalat"/>
          <w:sz w:val="20"/>
          <w:lang w:val="af-ZA"/>
        </w:rPr>
        <w:t xml:space="preserve">                 </w:t>
      </w:r>
      <w:r w:rsidRPr="005D2473">
        <w:rPr>
          <w:rFonts w:ascii="GHEA Grapalat" w:hAnsi="GHEA Grapalat"/>
          <w:sz w:val="20"/>
          <w:lang w:val="ru-RU"/>
        </w:rPr>
        <w:t>Ա</w:t>
      </w:r>
      <w:r w:rsidRPr="005D2473">
        <w:rPr>
          <w:rFonts w:ascii="GHEA Grapalat" w:hAnsi="GHEA Grapalat"/>
          <w:sz w:val="20"/>
        </w:rPr>
        <w:t>ՍՀՆ</w:t>
      </w:r>
      <w:r w:rsidRPr="005D2473">
        <w:rPr>
          <w:rFonts w:ascii="GHEA Grapalat" w:hAnsi="GHEA Grapalat"/>
          <w:sz w:val="20"/>
          <w:lang w:val="af-ZA"/>
        </w:rPr>
        <w:t>-</w:t>
      </w:r>
      <w:r w:rsidRPr="005D2473">
        <w:rPr>
          <w:rFonts w:ascii="GHEA Grapalat" w:hAnsi="GHEA Grapalat"/>
          <w:sz w:val="20"/>
        </w:rPr>
        <w:t>ՎՆՏԻՊ</w:t>
      </w:r>
      <w:r w:rsidR="007B2B28">
        <w:rPr>
          <w:rFonts w:ascii="GHEA Grapalat" w:hAnsi="GHEA Grapalat"/>
          <w:sz w:val="20"/>
          <w:lang w:val="af-ZA"/>
        </w:rPr>
        <w:t>-ՀՄԱ-ԱՊՁԲ-19/0</w:t>
      </w:r>
      <w:r w:rsidR="001F4109">
        <w:rPr>
          <w:rFonts w:ascii="GHEA Grapalat" w:hAnsi="GHEA Grapalat"/>
          <w:sz w:val="20"/>
        </w:rPr>
        <w:t>6</w:t>
      </w:r>
      <w:bookmarkStart w:id="0" w:name="_GoBack"/>
      <w:bookmarkEnd w:id="0"/>
      <w:r w:rsidRPr="005D2473">
        <w:rPr>
          <w:rFonts w:ascii="GHEA Grapalat" w:hAnsi="GHEA Grapalat"/>
          <w:sz w:val="20"/>
          <w:lang w:val="af-ZA"/>
        </w:rPr>
        <w:t xml:space="preserve"> </w:t>
      </w:r>
      <w:r w:rsidRPr="005D2473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>
        <w:rPr>
          <w:rFonts w:ascii="GHEA Grapalat" w:hAnsi="GHEA Grapalat" w:cs="Sylfaen"/>
          <w:sz w:val="20"/>
          <w:lang w:val="af-ZA"/>
        </w:rPr>
        <w:tab/>
        <w:t xml:space="preserve"> </w:t>
      </w:r>
      <w:proofErr w:type="spellStart"/>
      <w:r w:rsidRPr="007267AF">
        <w:rPr>
          <w:rFonts w:ascii="GHEA Grapalat" w:hAnsi="GHEA Grapalat"/>
          <w:i/>
          <w:sz w:val="22"/>
          <w:szCs w:val="22"/>
        </w:rPr>
        <w:t>Կամո</w:t>
      </w:r>
      <w:proofErr w:type="spellEnd"/>
      <w:r w:rsidRPr="00CB60AA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Pr="007267AF">
        <w:rPr>
          <w:rFonts w:ascii="GHEA Grapalat" w:hAnsi="GHEA Grapalat"/>
          <w:i/>
          <w:sz w:val="22"/>
          <w:szCs w:val="22"/>
        </w:rPr>
        <w:t>Պետրոսյանին</w:t>
      </w:r>
      <w:proofErr w:type="spellEnd"/>
      <w:r w:rsidR="00D358FB" w:rsidRPr="00CB60AA">
        <w:rPr>
          <w:rFonts w:ascii="GHEA Grapalat" w:hAnsi="GHEA Grapalat"/>
          <w:i/>
          <w:sz w:val="22"/>
          <w:szCs w:val="22"/>
        </w:rPr>
        <w:t>__________</w:t>
      </w:r>
    </w:p>
    <w:p w:rsidR="00BF0F0B" w:rsidRPr="00EB2054" w:rsidRDefault="00BF0F0B" w:rsidP="00BF0F0B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BF0F0B" w:rsidRDefault="00BF0F0B" w:rsidP="00BF0F0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093242819</w:t>
      </w:r>
    </w:p>
    <w:p w:rsidR="00BF0F0B" w:rsidRDefault="00BF0F0B" w:rsidP="00BF0F0B">
      <w:pPr>
        <w:spacing w:after="240" w:line="360" w:lineRule="auto"/>
        <w:jc w:val="both"/>
        <w:rPr>
          <w:rFonts w:ascii="GHEA Grapalat" w:hAnsi="GHEA Grapalat"/>
          <w:i/>
          <w:lang w:val="af-ZA"/>
        </w:rPr>
      </w:pPr>
      <w:r>
        <w:rPr>
          <w:rFonts w:ascii="GHEA Grapalat" w:hAnsi="GHEA Grapalat"/>
          <w:b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473F6D">
        <w:rPr>
          <w:rFonts w:ascii="GHEA Grapalat" w:hAnsi="GHEA Grapalat"/>
          <w:i/>
          <w:lang w:val="af-ZA"/>
        </w:rPr>
        <w:t>«</w:t>
      </w:r>
      <w:r w:rsidRPr="00710A7F">
        <w:rPr>
          <w:rFonts w:ascii="GHEA Grapalat" w:hAnsi="GHEA Grapalat"/>
          <w:i/>
          <w:lang w:val="af-ZA"/>
        </w:rPr>
        <w:t xml:space="preserve"> </w:t>
      </w:r>
      <w:hyperlink r:id="rId5" w:history="1">
        <w:r w:rsidRPr="009A3AD3">
          <w:rPr>
            <w:rStyle w:val="Hyperlink"/>
            <w:rFonts w:ascii="GHEA Grapalat" w:hAnsi="GHEA Grapalat"/>
            <w:i/>
            <w:lang w:val="af-ZA"/>
          </w:rPr>
          <w:t>vardenisinternat@mail.ru</w:t>
        </w:r>
      </w:hyperlink>
      <w:r w:rsidR="00473F6D">
        <w:rPr>
          <w:rFonts w:ascii="GHEA Grapalat" w:hAnsi="GHEA Grapalat"/>
          <w:i/>
          <w:lang w:val="af-ZA"/>
        </w:rPr>
        <w:t>»</w:t>
      </w:r>
    </w:p>
    <w:p w:rsidR="00BF0F0B" w:rsidRPr="00BF0F0B" w:rsidRDefault="00BF0F0B" w:rsidP="00BF0F0B">
      <w:pPr>
        <w:rPr>
          <w:rFonts w:asciiTheme="minorHAnsi" w:hAnsiTheme="minorHAnsi"/>
          <w:lang w:val="af-ZA"/>
        </w:rPr>
      </w:pPr>
      <w:r w:rsidRPr="0031020B">
        <w:rPr>
          <w:rFonts w:ascii="GHEA Grapalat" w:hAnsi="GHEA Grapalat"/>
          <w:i/>
          <w:sz w:val="22"/>
          <w:szCs w:val="22"/>
          <w:lang w:val="af-ZA"/>
        </w:rPr>
        <w:t>Պատվիրատու</w:t>
      </w:r>
      <w:r>
        <w:rPr>
          <w:rFonts w:ascii="GHEA Grapalat" w:hAnsi="GHEA Grapalat"/>
          <w:i/>
          <w:sz w:val="22"/>
          <w:szCs w:val="22"/>
          <w:lang w:val="af-ZA"/>
        </w:rPr>
        <w:t xml:space="preserve">`                </w:t>
      </w:r>
      <w:r w:rsidRPr="0031020B">
        <w:rPr>
          <w:rFonts w:ascii="GHEA Grapalat" w:hAnsi="GHEA Grapalat"/>
          <w:i/>
          <w:sz w:val="22"/>
          <w:szCs w:val="22"/>
          <w:lang w:val="af-ZA"/>
        </w:rPr>
        <w:t>Վարդենիսի նյարդահոգեբանական տուն –ինտերնատ ՊՈԱԿ</w:t>
      </w:r>
      <w:r>
        <w:rPr>
          <w:rFonts w:ascii="GHEA Grapalat" w:hAnsi="GHEA Grapalat"/>
          <w:i/>
          <w:lang w:val="af-ZA"/>
        </w:rPr>
        <w:t xml:space="preserve">                         </w:t>
      </w:r>
    </w:p>
    <w:sectPr w:rsidR="00BF0F0B" w:rsidRPr="00BF0F0B" w:rsidSect="005D2473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CYR"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473"/>
    <w:rsid w:val="00073F4C"/>
    <w:rsid w:val="000E7BAF"/>
    <w:rsid w:val="00134214"/>
    <w:rsid w:val="001905F7"/>
    <w:rsid w:val="001F4109"/>
    <w:rsid w:val="003F2821"/>
    <w:rsid w:val="00443B2E"/>
    <w:rsid w:val="00473F6D"/>
    <w:rsid w:val="00493203"/>
    <w:rsid w:val="00510267"/>
    <w:rsid w:val="005668AF"/>
    <w:rsid w:val="005B0C02"/>
    <w:rsid w:val="005D2473"/>
    <w:rsid w:val="007267AF"/>
    <w:rsid w:val="007524E4"/>
    <w:rsid w:val="007B2B28"/>
    <w:rsid w:val="008A2CA7"/>
    <w:rsid w:val="00905872"/>
    <w:rsid w:val="009357CE"/>
    <w:rsid w:val="00A43A4F"/>
    <w:rsid w:val="00A51832"/>
    <w:rsid w:val="00A6039B"/>
    <w:rsid w:val="00A61C9A"/>
    <w:rsid w:val="00B03EB7"/>
    <w:rsid w:val="00BF0F0B"/>
    <w:rsid w:val="00CB60AA"/>
    <w:rsid w:val="00CB7607"/>
    <w:rsid w:val="00D22C8C"/>
    <w:rsid w:val="00D358FB"/>
    <w:rsid w:val="00E43C2C"/>
    <w:rsid w:val="00F8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47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5D247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D247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5D2473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5D247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Hyperlink">
    <w:name w:val="Hyperlink"/>
    <w:rsid w:val="00BF0F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0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rdenisinterna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Karen.Babakhanyan</cp:lastModifiedBy>
  <cp:revision>26</cp:revision>
  <cp:lastPrinted>2019-03-04T07:53:00Z</cp:lastPrinted>
  <dcterms:created xsi:type="dcterms:W3CDTF">2019-02-06T07:51:00Z</dcterms:created>
  <dcterms:modified xsi:type="dcterms:W3CDTF">2019-03-06T05:41:00Z</dcterms:modified>
</cp:coreProperties>
</file>